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40262B" w14:textId="77777777" w:rsidR="00E63843" w:rsidRDefault="00DE7F33">
      <w:pPr>
        <w:pStyle w:val="BodyText"/>
        <w:spacing w:before="37"/>
        <w:ind w:right="4165"/>
      </w:pPr>
      <w:r>
        <w:t>To:</w:t>
      </w:r>
      <w:r>
        <w:rPr>
          <w:spacing w:val="-2"/>
        </w:rPr>
        <w:t xml:space="preserve"> </w:t>
      </w:r>
      <w:r>
        <w:t>OCRA</w:t>
      </w:r>
    </w:p>
    <w:p w14:paraId="0A0531BE" w14:textId="77777777" w:rsidR="00E63843" w:rsidRDefault="00DE7F33">
      <w:pPr>
        <w:pStyle w:val="BodyText"/>
        <w:ind w:right="4165"/>
      </w:pPr>
      <w:r>
        <w:t>Cc: [Program</w:t>
      </w:r>
      <w:r>
        <w:rPr>
          <w:spacing w:val="-13"/>
        </w:rPr>
        <w:t xml:space="preserve"> </w:t>
      </w:r>
      <w:r>
        <w:t>Head]</w:t>
      </w:r>
    </w:p>
    <w:p w14:paraId="0451EBB7" w14:textId="77777777" w:rsidR="00E63843" w:rsidRDefault="00DE7F33">
      <w:pPr>
        <w:pStyle w:val="BodyText"/>
        <w:ind w:right="4165" w:firstLine="323"/>
      </w:pPr>
      <w:r>
        <w:t>[Athletic Director, [Name of</w:t>
      </w:r>
      <w:r>
        <w:rPr>
          <w:spacing w:val="-25"/>
        </w:rPr>
        <w:t xml:space="preserve"> </w:t>
      </w:r>
      <w:r>
        <w:t>School]]</w:t>
      </w:r>
      <w:r>
        <w:rPr>
          <w:spacing w:val="-1"/>
        </w:rPr>
        <w:t xml:space="preserve"> </w:t>
      </w:r>
      <w:r>
        <w:t>Re: Roster;</w:t>
      </w:r>
      <w:r>
        <w:rPr>
          <w:spacing w:val="-14"/>
        </w:rPr>
        <w:t xml:space="preserve"> </w:t>
      </w:r>
      <w:r>
        <w:t>Safety</w:t>
      </w:r>
    </w:p>
    <w:p w14:paraId="55CC8CF7" w14:textId="77777777" w:rsidR="00E63843" w:rsidRDefault="00E63843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348D67E" w14:textId="77777777" w:rsidR="00E63843" w:rsidRDefault="00DE7F33">
      <w:pPr>
        <w:pStyle w:val="BodyText"/>
        <w:ind w:right="820"/>
      </w:pPr>
      <w:r>
        <w:t>I am enclosing the roster for [Name of School] for the upcoming</w:t>
      </w:r>
      <w:r>
        <w:rPr>
          <w:spacing w:val="-11"/>
        </w:rPr>
        <w:t xml:space="preserve"> </w:t>
      </w:r>
      <w:r>
        <w:t>season.</w:t>
      </w:r>
      <w:r>
        <w:t xml:space="preserve"> </w:t>
      </w:r>
      <w:r>
        <w:t>The roster includes emergency contact information for each member of</w:t>
      </w:r>
      <w:r>
        <w:rPr>
          <w:spacing w:val="-4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School]</w:t>
      </w:r>
      <w:r>
        <w:rPr>
          <w:spacing w:val="-6"/>
        </w:rPr>
        <w:t xml:space="preserve"> </w:t>
      </w:r>
      <w:r>
        <w:t>crew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parent</w:t>
      </w:r>
    </w:p>
    <w:p w14:paraId="3C5975CB" w14:textId="77777777" w:rsidR="00E63843" w:rsidRDefault="00DE7F33">
      <w:pPr>
        <w:pStyle w:val="BodyText"/>
        <w:ind w:right="280"/>
      </w:pPr>
      <w:proofErr w:type="gramStart"/>
      <w:r>
        <w:t>coordinator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matters;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emergency,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first.</w:t>
      </w:r>
    </w:p>
    <w:p w14:paraId="4F08B44D" w14:textId="77777777" w:rsidR="00E63843" w:rsidRDefault="00E63843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BF9D9B9" w14:textId="77777777" w:rsidR="00E63843" w:rsidRDefault="00DE7F33">
      <w:pPr>
        <w:pStyle w:val="BodyText"/>
        <w:tabs>
          <w:tab w:val="left" w:pos="6996"/>
        </w:tabs>
        <w:ind w:right="280" w:hanging="1"/>
      </w:pPr>
      <w:r>
        <w:t>Please note that, as mentioned at our meeting</w:t>
      </w:r>
      <w:r>
        <w:rPr>
          <w:spacing w:val="-33"/>
        </w:rPr>
        <w:t xml:space="preserve"> </w:t>
      </w:r>
      <w:proofErr w:type="gramStart"/>
      <w:r>
        <w:t>of</w:t>
      </w:r>
      <w:r>
        <w:rPr>
          <w:u w:val="single" w:color="000000"/>
        </w:rPr>
        <w:tab/>
      </w:r>
      <w:r>
        <w:t>,</w:t>
      </w:r>
      <w:proofErr w:type="gramEnd"/>
      <w:r>
        <w:t xml:space="preserve"> 200    ,</w:t>
      </w:r>
      <w:r>
        <w:rPr>
          <w:spacing w:val="-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program intends to operate in Zone 6 conditions. To that end, and as outlined</w:t>
      </w:r>
      <w:r>
        <w:rPr>
          <w:spacing w:val="-4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 meeting, I confirm that we have all the equipment and standard</w:t>
      </w:r>
      <w:r>
        <w:rPr>
          <w:spacing w:val="-39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rowing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requirements.</w:t>
      </w:r>
    </w:p>
    <w:p w14:paraId="5B224953" w14:textId="77777777" w:rsidR="00E63843" w:rsidRDefault="00DE7F33">
      <w:pPr>
        <w:pStyle w:val="BodyText"/>
        <w:tabs>
          <w:tab w:val="left" w:pos="3524"/>
        </w:tabs>
        <w:ind w:right="106"/>
      </w:pPr>
      <w:r>
        <w:t>Should our program fail</w:t>
      </w:r>
      <w:r>
        <w:t xml:space="preserve"> to have the requisite equipment and procedures in place</w:t>
      </w:r>
      <w:r>
        <w:rPr>
          <w:spacing w:val="-34"/>
        </w:rPr>
        <w:t xml:space="preserve"> </w:t>
      </w:r>
      <w:r>
        <w:t>in</w:t>
      </w:r>
      <w:r>
        <w:t xml:space="preserve"> </w:t>
      </w:r>
      <w:r>
        <w:t>the future, I will alert you immediately and we will stop operating in Zone</w:t>
      </w:r>
      <w:r>
        <w:rPr>
          <w:spacing w:val="-3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[Furthermore,</w:t>
      </w:r>
      <w:r>
        <w:rPr>
          <w:spacing w:val="-12"/>
        </w:rPr>
        <w:t xml:space="preserve"> </w:t>
      </w:r>
      <w:proofErr w:type="gramStart"/>
      <w:r>
        <w:t>on</w:t>
      </w:r>
      <w:r>
        <w:rPr>
          <w:u w:val="single" w:color="000000"/>
        </w:rPr>
        <w:tab/>
      </w:r>
      <w:r>
        <w:t>,</w:t>
      </w:r>
      <w:proofErr w:type="gramEnd"/>
      <w:r>
        <w:t xml:space="preserve">      200_, I held an open meeting of our</w:t>
      </w:r>
      <w:r>
        <w:rPr>
          <w:spacing w:val="-9"/>
        </w:rPr>
        <w:t xml:space="preserve"> </w:t>
      </w:r>
      <w:r>
        <w:t>parent</w:t>
      </w:r>
      <w:r>
        <w:t xml:space="preserve"> </w:t>
      </w:r>
      <w:r>
        <w:t>group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on-the-water</w:t>
      </w:r>
      <w:r>
        <w:rPr>
          <w:spacing w:val="-6"/>
        </w:rPr>
        <w:t xml:space="preserve"> </w:t>
      </w:r>
      <w:r>
        <w:t>safety.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</w:t>
      </w:r>
      <w:r>
        <w:t>eeting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OCRA </w:t>
      </w:r>
      <w:r>
        <w:t>Safety</w:t>
      </w:r>
      <w:r>
        <w:rPr>
          <w:spacing w:val="26"/>
        </w:rPr>
        <w:t xml:space="preserve"> </w:t>
      </w:r>
      <w:r>
        <w:t>Matrix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specifically</w:t>
      </w:r>
      <w:r>
        <w:rPr>
          <w:spacing w:val="26"/>
        </w:rPr>
        <w:t xml:space="preserve"> </w:t>
      </w:r>
      <w:r>
        <w:t>addressed</w:t>
      </w:r>
      <w:r>
        <w:rPr>
          <w:spacing w:val="26"/>
        </w:rPr>
        <w:t xml:space="preserve"> </w:t>
      </w:r>
      <w:r>
        <w:t>rowing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Zone</w:t>
      </w:r>
      <w:r>
        <w:rPr>
          <w:spacing w:val="26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conditions.</w:t>
      </w:r>
      <w:r>
        <w:rPr>
          <w:spacing w:val="25"/>
        </w:rPr>
        <w:t xml:space="preserve"> </w:t>
      </w:r>
      <w:r>
        <w:t>As</w:t>
      </w:r>
      <w:r>
        <w:rPr>
          <w:spacing w:val="-1"/>
        </w:rPr>
        <w:t xml:space="preserve">     </w:t>
      </w:r>
      <w:bookmarkStart w:id="0" w:name="_GoBack"/>
      <w:bookmarkEnd w:id="0"/>
      <w:r>
        <w:rPr>
          <w:spacing w:val="-1"/>
        </w:rPr>
        <w:t xml:space="preserve"> </w:t>
      </w:r>
      <w:r>
        <w:t>a group, we discussed our club's standard operating procedures for high flow</w:t>
      </w:r>
      <w:r>
        <w:rPr>
          <w:spacing w:val="-28"/>
        </w:rPr>
        <w:t xml:space="preserve"> </w:t>
      </w:r>
      <w:r>
        <w:t>and</w:t>
      </w:r>
      <w:r>
        <w:t xml:space="preserve"> </w:t>
      </w:r>
      <w:r>
        <w:t>cold conditions and addressed the practicalities of rescue in high flow and</w:t>
      </w:r>
      <w:r>
        <w:rPr>
          <w:spacing w:val="-40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conditions.</w:t>
      </w:r>
    </w:p>
    <w:p w14:paraId="4D63DB0E" w14:textId="77777777" w:rsidR="00E63843" w:rsidRDefault="00E63843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0AD78321" w14:textId="77777777" w:rsidR="00E63843" w:rsidRDefault="00DE7F33">
      <w:pPr>
        <w:pStyle w:val="BodyText"/>
        <w:tabs>
          <w:tab w:val="left" w:pos="3549"/>
        </w:tabs>
        <w:ind w:right="1459"/>
      </w:pP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persons/crews in our program are not permitted to operate in Zone</w:t>
      </w:r>
      <w:r>
        <w:rPr>
          <w:spacing w:val="-37"/>
        </w:rPr>
        <w:t xml:space="preserve"> </w:t>
      </w:r>
      <w:r>
        <w:t>6</w:t>
      </w:r>
      <w:r>
        <w:t xml:space="preserve"> </w:t>
      </w:r>
      <w:r>
        <w:rPr>
          <w:spacing w:val="-1"/>
        </w:rPr>
        <w:t>conditions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.]</w:t>
      </w:r>
      <w:proofErr w:type="gramEnd"/>
    </w:p>
    <w:p w14:paraId="08CE30B4" w14:textId="77777777" w:rsidR="00E63843" w:rsidRDefault="00E63843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92F2734" w14:textId="77777777" w:rsidR="00E63843" w:rsidRDefault="00DE7F33">
      <w:pPr>
        <w:pStyle w:val="BodyText"/>
        <w:ind w:right="4165"/>
      </w:pPr>
      <w:r>
        <w:t>Sincer</w:t>
      </w:r>
      <w:r>
        <w:t>ely,</w:t>
      </w:r>
    </w:p>
    <w:p w14:paraId="50FFF079" w14:textId="77777777" w:rsidR="00E63843" w:rsidRDefault="00E63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B93218" w14:textId="77777777" w:rsidR="00E63843" w:rsidRDefault="00E63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C377EB" w14:textId="77777777" w:rsidR="00E63843" w:rsidRDefault="00E63843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61DC4ADC" w14:textId="77777777" w:rsidR="00E63843" w:rsidRDefault="00DE7F33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8294500">
          <v:group id="_x0000_s1026" style="width:124.1pt;height:.55pt;mso-position-horizontal-relative:char;mso-position-vertical-relative:line" coordsize="2482,11">
            <v:group id="_x0000_s1027" style="position:absolute;left:5;top:5;width:2471;height:2" coordorigin="5,5" coordsize="2471,2">
              <v:shape id="_x0000_s1028" style="position:absolute;left:5;top:5;width:2471;height:2" coordorigin="5,5" coordsize="2471,0" path="m5,5l2476,5e" filled="f" strokeweight="6614emu">
                <v:path arrowok="t"/>
              </v:shape>
            </v:group>
            <w10:wrap type="none"/>
            <w10:anchorlock/>
          </v:group>
        </w:pict>
      </w:r>
    </w:p>
    <w:p w14:paraId="5B30C79E" w14:textId="77777777" w:rsidR="00E63843" w:rsidRDefault="00DE7F33">
      <w:pPr>
        <w:pStyle w:val="BodyText"/>
        <w:spacing w:line="290" w:lineRule="exact"/>
        <w:ind w:right="4165"/>
      </w:pPr>
      <w:r>
        <w:t>Head Coach, [Name of</w:t>
      </w:r>
      <w:r>
        <w:rPr>
          <w:spacing w:val="-21"/>
        </w:rPr>
        <w:t xml:space="preserve"> </w:t>
      </w:r>
      <w:r>
        <w:t>Program]</w:t>
      </w:r>
    </w:p>
    <w:sectPr w:rsidR="00E63843">
      <w:type w:val="continuous"/>
      <w:pgSz w:w="12240" w:h="15840"/>
      <w:pgMar w:top="14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3843"/>
    <w:rsid w:val="00DE7F33"/>
    <w:rsid w:val="00E6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9CF3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Zone 6 letter.doc</dc:title>
  <dc:creator>Rick Brown</dc:creator>
  <cp:lastModifiedBy>Aric Meyer</cp:lastModifiedBy>
  <cp:revision>2</cp:revision>
  <dcterms:created xsi:type="dcterms:W3CDTF">2015-04-16T11:44:00Z</dcterms:created>
  <dcterms:modified xsi:type="dcterms:W3CDTF">2015-04-16T18:16:00Z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2015-04-16T00:00:00Z</vt:filetime>
  </property>
</Properties>
</file>